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BD" w:rsidRDefault="00AE5DF0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800100" cy="8001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F0E" w:rsidRDefault="006A0F0E" w:rsidP="006A0F0E">
                            <w:pPr>
                              <w:rPr>
                                <w:noProof/>
                              </w:rPr>
                            </w:pPr>
                            <w:r>
                              <w:object w:dxaOrig="5279" w:dyaOrig="560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0.25pt;height:54.75pt">
                                  <v:imagedata r:id="rId4" o:title=""/>
                                </v:shape>
                                <o:OLEObject Type="Embed" ProgID="MSPhotoEd.3" ShapeID="_x0000_i1026" DrawAspect="Content" ObjectID="_1625390428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1pt;width:63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" strokecolor="white">
                <v:textbox>
                  <w:txbxContent>
                    <w:p w:rsidR="006A0F0E" w:rsidRDefault="006A0F0E" w:rsidP="006A0F0E">
                      <w:pPr>
                        <w:rPr>
                          <w:noProof/>
                        </w:rPr>
                      </w:pPr>
                      <w:r>
                        <w:object w:dxaOrig="5279" w:dyaOrig="5609">
                          <v:shape id="_x0000_i1026" type="#_x0000_t75" style="width:50.25pt;height:54.75pt">
                            <v:imagedata r:id="rId4" o:title=""/>
                          </v:shape>
                          <o:OLEObject Type="Embed" ProgID="MSPhotoEd.3" ShapeID="_x0000_i1026" DrawAspect="Content" ObjectID="_1625390428" r:id="rId6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0F0E" w:rsidRDefault="00AE5DF0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23495</wp:posOffset>
                </wp:positionV>
                <wp:extent cx="4457700" cy="647700"/>
                <wp:effectExtent l="10160" t="13970" r="889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F0E" w:rsidRPr="003672CA" w:rsidRDefault="006A0F0E" w:rsidP="006A0F0E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3672CA">
                              <w:rPr>
                                <w:b/>
                                <w:sz w:val="34"/>
                                <w:szCs w:val="34"/>
                              </w:rPr>
                              <w:t>COMUNE DI SOMMARIVA DEL BOSCO</w:t>
                            </w:r>
                          </w:p>
                          <w:p w:rsidR="006A0F0E" w:rsidRDefault="006A0F0E" w:rsidP="006A0F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PROVINCIA DI CUNEO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3.6pt;margin-top:1.85pt;width:3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" strokecolor="white">
                <v:textbox>
                  <w:txbxContent>
                    <w:p w:rsidR="006A0F0E" w:rsidRPr="003672CA" w:rsidRDefault="006A0F0E" w:rsidP="006A0F0E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3672CA">
                        <w:rPr>
                          <w:b/>
                          <w:sz w:val="34"/>
                          <w:szCs w:val="34"/>
                        </w:rPr>
                        <w:t>COMUNE DI SOMMARIVA DEL BOSCO</w:t>
                      </w:r>
                    </w:p>
                    <w:p w:rsidR="006A0F0E" w:rsidRDefault="006A0F0E" w:rsidP="006A0F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PROVINCIA DI CUNEO</w:t>
                      </w:r>
                    </w:p>
                  </w:txbxContent>
                </v:textbox>
              </v:shape>
            </w:pict>
          </mc:Fallback>
        </mc:AlternateContent>
      </w:r>
    </w:p>
    <w:p w:rsidR="006A0F0E" w:rsidRDefault="006A0F0E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E5DF0" w:rsidRDefault="00AE5DF0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E5DF0" w:rsidRDefault="00AE5DF0" w:rsidP="00ED68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D68BD" w:rsidRDefault="00ED68BD" w:rsidP="006A0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RICHIESTA DI ACCESSO CIVICO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(art. 5, c. 1, </w:t>
      </w:r>
      <w:proofErr w:type="spellStart"/>
      <w:r w:rsidRPr="006A0F0E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n. 33/2013 e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Regolamento 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Comune 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 xml:space="preserve">di Sommariva del Bosco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approvato con delibera n. 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>19 del 30 marzo 2017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042FB" w:rsidRDefault="005042FB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>cognome*_______________________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nome*___________________________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nato/a*_________________ (prov.____) il__________________________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residente in*_______________ (prov._____)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via___________________ n.______________ e-mail ____________________________________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0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6A0F0E">
        <w:rPr>
          <w:rFonts w:ascii="Times New Roman" w:hAnsi="Times New Roman" w:cs="Times New Roman"/>
          <w:color w:val="000000"/>
          <w:sz w:val="24"/>
          <w:szCs w:val="24"/>
        </w:rPr>
        <w:t>.____________ tel. _________________ fax ________________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Considerata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[] l’omessa pubblicazione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[] la pubblicazione parziale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del seguente documento /informazione/dato che in base alla normativa vigente non risulta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pubblicato sul sito del Comune di 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>Sommariva del Bosco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(1)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ai sensi e per gli effetti dell’art. 5, c. 1, </w:t>
      </w:r>
      <w:proofErr w:type="spellStart"/>
      <w:r w:rsidRPr="006A0F0E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n. 33/2013, e dell’art. 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del Regolamento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dell’Ente, la pubblicazione di quanto richiesto e la comunicazione alla/al medesima/o dell’avvenuta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ubblicazione, indicando il collegamento ipertestuale al dato/informazione oggetto dell’istanza.</w:t>
      </w:r>
    </w:p>
    <w:p w:rsidR="00ED68BD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Indirizzo per le comunicazioni:</w:t>
      </w:r>
    </w:p>
    <w:p w:rsidR="006A0F0E" w:rsidRPr="006A0F0E" w:rsidRDefault="006A0F0E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[2]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(Si allega copia del proprio documento d’identità)</w:t>
      </w: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ED68BD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(luogo e data)</w:t>
      </w:r>
    </w:p>
    <w:p w:rsidR="006A0F0E" w:rsidRPr="006A0F0E" w:rsidRDefault="006A0F0E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8BD" w:rsidRPr="006A0F0E" w:rsidRDefault="00ED68BD" w:rsidP="00504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ED68BD" w:rsidRDefault="00ED68BD" w:rsidP="005042FB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(firma per esteso leggibile)</w:t>
      </w:r>
    </w:p>
    <w:bookmarkEnd w:id="0"/>
    <w:p w:rsidR="006A0F0E" w:rsidRDefault="006A0F0E" w:rsidP="006A0F0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F0E" w:rsidRPr="006A0F0E" w:rsidRDefault="006A0F0E" w:rsidP="006A0F0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F0E" w:rsidRDefault="006A0F0E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Dati obbligatori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[1] Specificare il documento/informazione/dato di cui è stata omessa la pubblicazione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B1F" w:rsidRPr="006A0F0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bbligatoria; nel caso sia a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conoscenza dell’istante, specificare la norma che impone la pubblicazione di quanto richiesto.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[2] Inserire l’indirizzo al quale si chiede venga inviato il riscontro alla presente istanza.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Informativa sul trattamento dei dati personali forniti con la richiesta (Ai sensi dell’art. 13 del </w:t>
      </w:r>
      <w:proofErr w:type="spellStart"/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D.Lgs.</w:t>
      </w:r>
      <w:proofErr w:type="spellEnd"/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196/2003)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Finalità del trattamento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I dati personali verranno trattati dal Comune di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 xml:space="preserve"> Sommariva del Bosco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per lo svolgimento delle proprie funzioni istituzionali in relazione al procedimento avviato.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Natura del conferimento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Il conferimento dei dati personali è obbligatorio, in quanto in mancanza di esso non sarà possibile dare inizio al 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rocedimento menzionato in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precedenza e provvedere all’emanazione del provvedimento conclusivo dello stesso.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Modalità del trattamento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In relazione alle finalità di cui sopra, il trattamento dei dati personali avverrà con modalità informatiche e manuali, in modo da garantire la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riservatezza e la sicurezza degli stessi.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I dati non saranno diffusi, potranno essere eventualmente utilizzati in maniera anonima per la creazione di profili degli utenti del servizio.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Categorie di soggetti ai quali i dati personali possono essere comunicati o che possono venirne a conoscenza in qualità di Responsabili o</w:t>
      </w:r>
      <w:r w:rsidR="00385937"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Incaricati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Potranno venire a conoscenza dei dati personali i dipendenti e i collaboratori, anche esterni, del Titolare e i soggetti che forniscono servizi strumentali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alle finalità di cui sopra (come, ad esempio, servizi tecnici). Tali soggetti giranno in qualità di Responsabili o Incaricati del trattamento. I dati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personali potranno essere comunicati ad altri soggetti pubblici e/o privati unicamente in forza di una disposizione di legge o di regolamento che lo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preveda.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Diritti dell’interessato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All’interessato sono riconosciuti i diritti di cui all’art. 7, </w:t>
      </w:r>
      <w:proofErr w:type="spellStart"/>
      <w:r w:rsidRPr="006A0F0E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n. 196/2003 e, in particolare, il diritto di accedere ai propri dati personali, di chiederne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la rettifica, l’aggiornamento o la cancellazione se incompleti, erronei o raccolti in violazione di legge, l’opposizione al loro trattamento o la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trasformazione in forma anonima. Per </w:t>
      </w:r>
      <w:r w:rsidR="00385937" w:rsidRPr="006A0F0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>’esercizio di tali diritti, l’interessato può rivolgersi al Responsabile del trattamento dei dati.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Titolare e Responsabili del trattamento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>Il Titolare del trattamento dei dati è il Comune di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 xml:space="preserve"> Sommariva del Bosco</w:t>
      </w: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 con sede in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 xml:space="preserve"> piazza </w:t>
      </w:r>
      <w:proofErr w:type="spellStart"/>
      <w:r w:rsidR="006A0F0E">
        <w:rPr>
          <w:rFonts w:ascii="Times New Roman" w:hAnsi="Times New Roman" w:cs="Times New Roman"/>
          <w:color w:val="000000"/>
          <w:sz w:val="24"/>
          <w:szCs w:val="24"/>
        </w:rPr>
        <w:t>Seyssel</w:t>
      </w:r>
      <w:proofErr w:type="spellEnd"/>
      <w:r w:rsidR="006A0F0E">
        <w:rPr>
          <w:rFonts w:ascii="Times New Roman" w:hAnsi="Times New Roman" w:cs="Times New Roman"/>
          <w:color w:val="000000"/>
          <w:sz w:val="24"/>
          <w:szCs w:val="24"/>
        </w:rPr>
        <w:t xml:space="preserve"> 1, 12048 Sommariva del Bosco</w:t>
      </w:r>
    </w:p>
    <w:p w:rsidR="00ED68BD" w:rsidRPr="006A0F0E" w:rsidRDefault="00ED68BD" w:rsidP="006A0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F0E">
        <w:rPr>
          <w:rFonts w:ascii="Times New Roman" w:hAnsi="Times New Roman" w:cs="Times New Roman"/>
          <w:color w:val="000000"/>
          <w:sz w:val="24"/>
          <w:szCs w:val="24"/>
        </w:rPr>
        <w:t xml:space="preserve">Il Responsabile del trattamento è il </w:t>
      </w:r>
      <w:r w:rsidR="006A0F0E">
        <w:rPr>
          <w:rFonts w:ascii="Times New Roman" w:hAnsi="Times New Roman" w:cs="Times New Roman"/>
          <w:color w:val="000000"/>
          <w:sz w:val="24"/>
          <w:szCs w:val="24"/>
        </w:rPr>
        <w:t xml:space="preserve">Segretario Comunale </w:t>
      </w:r>
      <w:r w:rsidR="006A0F0E" w:rsidRPr="006A0F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 tempore</w:t>
      </w:r>
    </w:p>
    <w:p w:rsidR="00ED68BD" w:rsidRDefault="00ED68BD" w:rsidP="006A0F0E">
      <w:pPr>
        <w:rPr>
          <w:rFonts w:ascii="Calibri" w:hAnsi="Calibri" w:cs="Calibri"/>
          <w:color w:val="000000"/>
        </w:rPr>
      </w:pPr>
    </w:p>
    <w:sectPr w:rsidR="00ED68BD" w:rsidSect="004B51A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3"/>
    <w:rsid w:val="00212408"/>
    <w:rsid w:val="00385937"/>
    <w:rsid w:val="00480D07"/>
    <w:rsid w:val="004B51A2"/>
    <w:rsid w:val="004C34B0"/>
    <w:rsid w:val="005042FB"/>
    <w:rsid w:val="00542B7C"/>
    <w:rsid w:val="006920DB"/>
    <w:rsid w:val="006A0F0E"/>
    <w:rsid w:val="00757670"/>
    <w:rsid w:val="00764B1F"/>
    <w:rsid w:val="00906D44"/>
    <w:rsid w:val="00AE5DF0"/>
    <w:rsid w:val="00BE2AD3"/>
    <w:rsid w:val="00C64341"/>
    <w:rsid w:val="00D20873"/>
    <w:rsid w:val="00DD13FE"/>
    <w:rsid w:val="00E82CE2"/>
    <w:rsid w:val="00ED68BD"/>
    <w:rsid w:val="00F746FA"/>
    <w:rsid w:val="00FD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083BA2"/>
  <w15:docId w15:val="{B207CB75-5393-429E-B53F-47B0B7ED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D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6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Segreteria03 - Laura Delmondo</cp:lastModifiedBy>
  <cp:revision>4</cp:revision>
  <cp:lastPrinted>2017-01-11T13:37:00Z</cp:lastPrinted>
  <dcterms:created xsi:type="dcterms:W3CDTF">2019-07-23T09:46:00Z</dcterms:created>
  <dcterms:modified xsi:type="dcterms:W3CDTF">2019-07-23T10:34:00Z</dcterms:modified>
</cp:coreProperties>
</file>