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35" w:rsidRDefault="009A03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1pt;margin-top:-14.6pt;width:351pt;height:45pt;z-index:251656704" strokecolor="white">
            <v:textbox style="mso-next-textbox:#_x0000_s1026">
              <w:txbxContent>
                <w:p w:rsidR="003B285C" w:rsidRPr="003672CA" w:rsidRDefault="003B285C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3672CA">
                    <w:rPr>
                      <w:b/>
                      <w:sz w:val="34"/>
                      <w:szCs w:val="34"/>
                    </w:rPr>
                    <w:t>COMUNE DI SOMMARIVA DEL BOSCO</w:t>
                  </w:r>
                </w:p>
                <w:p w:rsidR="003B285C" w:rsidRDefault="003B28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PROVINCIA DI CUNEO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7.05pt;margin-top:-26.25pt;width:63pt;height:63pt;z-index:251658752" strokecolor="white">
            <v:textbox style="mso-next-textbox:#_x0000_s1028">
              <w:txbxContent>
                <w:p w:rsidR="003B285C" w:rsidRDefault="003B285C">
                  <w:pPr>
                    <w:rPr>
                      <w:noProof/>
                    </w:rPr>
                  </w:pPr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54.75pt">
                        <v:imagedata r:id="rId7" o:title=""/>
                      </v:shape>
                      <o:OLEObject Type="Embed" ProgID="MSPhotoEd.3" ShapeID="_x0000_i1026" DrawAspect="Content" ObjectID="_1607490463" r:id="rId8"/>
                    </w:object>
                  </w:r>
                </w:p>
              </w:txbxContent>
            </v:textbox>
            <w10:wrap type="square"/>
          </v:shape>
        </w:pict>
      </w:r>
      <w:r w:rsidR="007D7835">
        <w:t xml:space="preserve">     </w:t>
      </w:r>
    </w:p>
    <w:p w:rsidR="007D7835" w:rsidRPr="00F92CC5" w:rsidRDefault="007D7835"/>
    <w:p w:rsidR="007D7835" w:rsidRPr="00F92CC5" w:rsidRDefault="007D7835"/>
    <w:p w:rsidR="000B3BDB" w:rsidRDefault="009A0389">
      <w:r>
        <w:rPr>
          <w:noProof/>
          <w:lang w:eastAsia="en-US"/>
        </w:rPr>
        <w:pict>
          <v:shape id="_x0000_s1031" type="#_x0000_t202" style="position:absolute;margin-left:9.2pt;margin-top:11.5pt;width:463.5pt;height:53.95pt;z-index:251660800;mso-height-percent:200;mso-height-percent:200;mso-width-relative:margin;mso-height-relative:margin">
            <v:textbox style="mso-next-textbox:#_x0000_s1031;mso-fit-shape-to-text:t">
              <w:txbxContent>
                <w:p w:rsidR="001C0C89" w:rsidRPr="001C0C89" w:rsidRDefault="001C0C89" w:rsidP="001C0C8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1C0C89">
                    <w:rPr>
                      <w:b/>
                      <w:sz w:val="48"/>
                      <w:szCs w:val="48"/>
                    </w:rPr>
                    <w:t>BANDO DI MOBILITÀ VOLONTARIA</w:t>
                  </w:r>
                </w:p>
                <w:p w:rsidR="001C0C89" w:rsidRPr="001C0C89" w:rsidRDefault="001C0C89" w:rsidP="001C0C89">
                  <w:pPr>
                    <w:jc w:val="center"/>
                    <w:rPr>
                      <w:sz w:val="32"/>
                      <w:szCs w:val="32"/>
                    </w:rPr>
                  </w:pPr>
                  <w:r w:rsidRPr="001C0C89">
                    <w:rPr>
                      <w:sz w:val="32"/>
                      <w:szCs w:val="32"/>
                    </w:rPr>
                    <w:t xml:space="preserve">Ai sensi dell’art. 30 comma 1 del </w:t>
                  </w:r>
                  <w:proofErr w:type="spellStart"/>
                  <w:r w:rsidRPr="001C0C89">
                    <w:rPr>
                      <w:sz w:val="32"/>
                      <w:szCs w:val="32"/>
                    </w:rPr>
                    <w:t>D.Lgs.</w:t>
                  </w:r>
                  <w:proofErr w:type="spellEnd"/>
                  <w:r w:rsidRPr="001C0C89">
                    <w:rPr>
                      <w:sz w:val="32"/>
                      <w:szCs w:val="32"/>
                    </w:rPr>
                    <w:t xml:space="preserve"> n. 165/2001 e </w:t>
                  </w:r>
                  <w:proofErr w:type="spellStart"/>
                  <w:r w:rsidRPr="001C0C89">
                    <w:rPr>
                      <w:sz w:val="32"/>
                      <w:szCs w:val="32"/>
                    </w:rPr>
                    <w:t>s.m.i.</w:t>
                  </w:r>
                  <w:proofErr w:type="spellEnd"/>
                </w:p>
              </w:txbxContent>
            </v:textbox>
            <w10:wrap type="square"/>
          </v:shape>
        </w:pict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</w:p>
    <w:p w:rsidR="001C0C89" w:rsidRPr="001C0C89" w:rsidRDefault="001C0C89" w:rsidP="001C0C89">
      <w:pPr>
        <w:jc w:val="both"/>
        <w:rPr>
          <w:b/>
          <w:sz w:val="28"/>
          <w:szCs w:val="28"/>
        </w:rPr>
      </w:pPr>
      <w:r w:rsidRPr="001C0C89">
        <w:rPr>
          <w:b/>
          <w:sz w:val="28"/>
          <w:szCs w:val="28"/>
        </w:rPr>
        <w:t>PER LA COPERTURA DI N. 1 POSTO A TEMPO P</w:t>
      </w:r>
      <w:r w:rsidR="005321B3">
        <w:rPr>
          <w:b/>
          <w:sz w:val="28"/>
          <w:szCs w:val="28"/>
        </w:rPr>
        <w:t>ARZIALE 18 ORE</w:t>
      </w:r>
      <w:r w:rsidR="00547EFC">
        <w:rPr>
          <w:b/>
          <w:sz w:val="28"/>
          <w:szCs w:val="28"/>
        </w:rPr>
        <w:t xml:space="preserve"> SETTIMANALI</w:t>
      </w:r>
      <w:r w:rsidRPr="001C0C89">
        <w:rPr>
          <w:b/>
          <w:sz w:val="28"/>
          <w:szCs w:val="28"/>
        </w:rPr>
        <w:t xml:space="preserve"> ED INDETERMINATO, DI </w:t>
      </w:r>
      <w:r w:rsidR="00F37459">
        <w:rPr>
          <w:b/>
          <w:sz w:val="28"/>
          <w:szCs w:val="28"/>
        </w:rPr>
        <w:t>OPERATORE</w:t>
      </w:r>
      <w:r w:rsidR="007B56B7">
        <w:rPr>
          <w:b/>
          <w:sz w:val="28"/>
          <w:szCs w:val="28"/>
        </w:rPr>
        <w:t xml:space="preserve"> </w:t>
      </w:r>
      <w:r w:rsidR="00547EFC">
        <w:rPr>
          <w:b/>
          <w:sz w:val="28"/>
          <w:szCs w:val="28"/>
        </w:rPr>
        <w:t>– MURATORE</w:t>
      </w:r>
      <w:r w:rsidR="00F37459">
        <w:rPr>
          <w:b/>
          <w:sz w:val="28"/>
          <w:szCs w:val="28"/>
        </w:rPr>
        <w:t xml:space="preserve"> </w:t>
      </w:r>
      <w:r w:rsidR="00837941">
        <w:rPr>
          <w:b/>
          <w:sz w:val="28"/>
          <w:szCs w:val="28"/>
        </w:rPr>
        <w:t>– CAT. B</w:t>
      </w:r>
      <w:r w:rsidR="005C2FBE">
        <w:rPr>
          <w:b/>
          <w:sz w:val="28"/>
          <w:szCs w:val="28"/>
        </w:rPr>
        <w:t>3</w:t>
      </w:r>
    </w:p>
    <w:p w:rsidR="001C0C89" w:rsidRPr="001C0C89" w:rsidRDefault="001C0C89" w:rsidP="00915BB4">
      <w:pPr>
        <w:rPr>
          <w:sz w:val="28"/>
          <w:szCs w:val="28"/>
        </w:rPr>
      </w:pPr>
    </w:p>
    <w:p w:rsidR="001C0C89" w:rsidRPr="001C0C89" w:rsidRDefault="001C0C89" w:rsidP="001C0C89">
      <w:pPr>
        <w:jc w:val="center"/>
        <w:rPr>
          <w:b/>
        </w:rPr>
      </w:pPr>
      <w:r w:rsidRPr="001C0C89">
        <w:rPr>
          <w:b/>
        </w:rPr>
        <w:t xml:space="preserve">IL RESPONSABILE </w:t>
      </w:r>
    </w:p>
    <w:p w:rsidR="001C0C89" w:rsidRDefault="001C0C89" w:rsidP="00915BB4"/>
    <w:p w:rsidR="001C0C89" w:rsidRDefault="001C0C89" w:rsidP="00915BB4">
      <w:r>
        <w:t>In esecuzione:</w:t>
      </w:r>
    </w:p>
    <w:p w:rsidR="001C0C89" w:rsidRDefault="001C0C89" w:rsidP="001C0C89">
      <w:pPr>
        <w:pStyle w:val="Paragrafoelenco"/>
        <w:numPr>
          <w:ilvl w:val="0"/>
          <w:numId w:val="2"/>
        </w:numPr>
      </w:pPr>
      <w:r>
        <w:t xml:space="preserve">della deliberazione G.C. n. 163 del 21.11.2018 di </w:t>
      </w:r>
      <w:r w:rsidRPr="001C0C89">
        <w:t>programmazione triennale del fabbisogno di personale per il periodo 2019/2021 e piano occupazionale 2019</w:t>
      </w:r>
      <w:r>
        <w:t>;</w:t>
      </w:r>
    </w:p>
    <w:p w:rsidR="001C0C89" w:rsidRDefault="001C0C89" w:rsidP="001C0C89">
      <w:pPr>
        <w:pStyle w:val="Paragrafoelenco"/>
        <w:numPr>
          <w:ilvl w:val="0"/>
          <w:numId w:val="2"/>
        </w:numPr>
      </w:pPr>
      <w:r>
        <w:t xml:space="preserve">della determinazione </w:t>
      </w:r>
      <w:r w:rsidRPr="007B56B7">
        <w:t>n.</w:t>
      </w:r>
      <w:r w:rsidR="007B56B7">
        <w:t>575</w:t>
      </w:r>
      <w:r w:rsidRPr="007B56B7">
        <w:t xml:space="preserve"> del</w:t>
      </w:r>
      <w:r>
        <w:t xml:space="preserve">   </w:t>
      </w:r>
      <w:r w:rsidR="007B56B7">
        <w:t>27.12.2018</w:t>
      </w:r>
      <w:r>
        <w:t>;</w:t>
      </w:r>
    </w:p>
    <w:p w:rsidR="001C0C89" w:rsidRDefault="001C0C89" w:rsidP="001C0C89"/>
    <w:p w:rsidR="001C0C89" w:rsidRDefault="001C0C89" w:rsidP="001C0C89">
      <w:r>
        <w:t xml:space="preserve">Visto l’art. 30 comma 1 e seguenti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>;</w:t>
      </w:r>
    </w:p>
    <w:p w:rsidR="001C0C89" w:rsidRDefault="001C0C89" w:rsidP="001C0C89"/>
    <w:p w:rsidR="001C0C89" w:rsidRPr="001C0C89" w:rsidRDefault="001C0C89" w:rsidP="001C0C89">
      <w:pPr>
        <w:jc w:val="center"/>
        <w:rPr>
          <w:b/>
        </w:rPr>
      </w:pPr>
      <w:r w:rsidRPr="001C0C89">
        <w:rPr>
          <w:b/>
        </w:rPr>
        <w:t>RENDE NOTO</w:t>
      </w:r>
    </w:p>
    <w:p w:rsidR="001C0C89" w:rsidRDefault="001C0C89" w:rsidP="001C0C89">
      <w:pPr>
        <w:jc w:val="both"/>
      </w:pPr>
    </w:p>
    <w:p w:rsidR="001C0C89" w:rsidRDefault="001C0C89" w:rsidP="001C0C89">
      <w:pPr>
        <w:jc w:val="both"/>
      </w:pPr>
      <w:r>
        <w:t>c</w:t>
      </w:r>
      <w:r w:rsidRPr="001C0C89">
        <w:t>he il Comune di Sommariva del Bosco indice una procedu</w:t>
      </w:r>
      <w:r>
        <w:t xml:space="preserve">ra di mobilità volontaria, ai sensi dell’art. 30 comma 1 e seguenti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 xml:space="preserve"> per la copertura di n. 1 posto, </w:t>
      </w:r>
      <w:r w:rsidR="00D05D45">
        <w:t>a temp</w:t>
      </w:r>
      <w:r w:rsidR="00F37459">
        <w:t xml:space="preserve">o parziale </w:t>
      </w:r>
      <w:r w:rsidR="00547EFC">
        <w:t xml:space="preserve">18 ore settimanali </w:t>
      </w:r>
      <w:r w:rsidR="00F37459">
        <w:t xml:space="preserve">ed indeterminato di OPERATORE </w:t>
      </w:r>
      <w:r w:rsidR="007B56B7">
        <w:t>- M</w:t>
      </w:r>
      <w:r w:rsidR="00547EFC">
        <w:t>URATORE</w:t>
      </w:r>
      <w:r w:rsidR="00F37459">
        <w:t xml:space="preserve"> – B</w:t>
      </w:r>
      <w:r w:rsidR="005C2FBE">
        <w:t>3</w:t>
      </w:r>
      <w:r w:rsidR="00F37459">
        <w:t>.</w:t>
      </w:r>
    </w:p>
    <w:p w:rsidR="00D05D45" w:rsidRDefault="00D05D45" w:rsidP="001C0C89">
      <w:pPr>
        <w:jc w:val="both"/>
      </w:pPr>
    </w:p>
    <w:p w:rsidR="00D05D45" w:rsidRDefault="00D05D45" w:rsidP="00D05D45">
      <w:pPr>
        <w:jc w:val="center"/>
        <w:rPr>
          <w:b/>
        </w:rPr>
      </w:pPr>
      <w:r>
        <w:rPr>
          <w:b/>
        </w:rPr>
        <w:t>REQUISITI RICHIESTI</w:t>
      </w:r>
    </w:p>
    <w:p w:rsidR="00D05D45" w:rsidRDefault="00D05D45" w:rsidP="00D05D45">
      <w:pPr>
        <w:jc w:val="center"/>
        <w:rPr>
          <w:b/>
        </w:rPr>
      </w:pPr>
    </w:p>
    <w:p w:rsidR="00D05D45" w:rsidRDefault="00D05D45" w:rsidP="00D05D45">
      <w:pPr>
        <w:jc w:val="both"/>
      </w:pPr>
      <w:r>
        <w:t>i</w:t>
      </w:r>
      <w:r w:rsidRPr="00D05D45">
        <w:t>l presente bando è riservato unicamente a dipendenti delle Pubbliche Amministrazioni</w:t>
      </w:r>
      <w:r>
        <w:t xml:space="preserve"> di cui all’art. 1 comma 2 </w:t>
      </w:r>
      <w:proofErr w:type="spellStart"/>
      <w:r>
        <w:t>D.Lgs.</w:t>
      </w:r>
      <w:proofErr w:type="spellEnd"/>
      <w:r>
        <w:t xml:space="preserve"> 165/2001, in servizio a tempo parziale, con contratto a tempo indeterminato, inquadrato nella categoria B</w:t>
      </w:r>
      <w:r w:rsidR="005C2FBE">
        <w:t>3</w:t>
      </w:r>
      <w:r>
        <w:t>.</w:t>
      </w:r>
    </w:p>
    <w:p w:rsidR="00D05D45" w:rsidRDefault="00D05D45" w:rsidP="00D05D45">
      <w:pPr>
        <w:jc w:val="both"/>
      </w:pPr>
    </w:p>
    <w:p w:rsidR="00D05D45" w:rsidRDefault="00D05D45" w:rsidP="00D05D45">
      <w:pPr>
        <w:jc w:val="both"/>
      </w:pPr>
      <w:r>
        <w:t>I partecipanti alla selezione, oltre a quanto sopra, dovranno essere in possesso dei seguenti requisiti:</w:t>
      </w:r>
    </w:p>
    <w:p w:rsidR="00D05D45" w:rsidRDefault="00D05D45" w:rsidP="00D05D45">
      <w:pPr>
        <w:ind w:left="360"/>
      </w:pP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essere in possesso della patente di guida cat. B;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 xml:space="preserve">essere in possesso del </w:t>
      </w:r>
      <w:r w:rsidRPr="007B56B7">
        <w:t>diploma di scuola secondaria di primo grado</w:t>
      </w:r>
      <w:r>
        <w:t>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non aver riportato condanne penali e non avere procedimenti penali in corso;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essere in possesso dell’idoneità fisica a svolgere continuativamente ed incondizionatamente le mansioni proprie del posto da ricoprire;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preventivo parere favorevole al trasferimento da parte dell’Amministrazione di provenienza.</w:t>
      </w:r>
    </w:p>
    <w:p w:rsidR="00D05D45" w:rsidRDefault="00D05D45" w:rsidP="00D05D45">
      <w:pPr>
        <w:pStyle w:val="Paragrafoelenco"/>
      </w:pPr>
      <w:r>
        <w:t>Non saranno prese in considerazione le domande sprovviste del suddetto parere.</w:t>
      </w:r>
    </w:p>
    <w:p w:rsidR="00D05D45" w:rsidRDefault="00D05D45" w:rsidP="00D05D45"/>
    <w:p w:rsidR="00D05D45" w:rsidRDefault="00D05D45" w:rsidP="00D05D45">
      <w:r>
        <w:t>Le istanze di mobilità pervenute prima della pubblicazione del presente bando non saranno prese in considerazione.</w:t>
      </w:r>
    </w:p>
    <w:p w:rsidR="00D05D45" w:rsidRDefault="00D05D45" w:rsidP="00D05D45"/>
    <w:p w:rsidR="00D05D45" w:rsidRDefault="00D05D45" w:rsidP="00D05D45">
      <w:r>
        <w:t>Tutti i requisiti prescritti devono essere posseduti alla data di scadenza del presente bando. La mancanza anche di uno solo dei requisiti stessi, comporterà l’esclusione dalla selezione.</w:t>
      </w:r>
    </w:p>
    <w:p w:rsidR="005C2FBE" w:rsidRDefault="005C2FBE" w:rsidP="00D05D45"/>
    <w:p w:rsidR="00F37459" w:rsidRDefault="00F37459" w:rsidP="00D05D45"/>
    <w:p w:rsidR="00D05D45" w:rsidRPr="008E6AE8" w:rsidRDefault="00D05D45" w:rsidP="00D05D45">
      <w:pPr>
        <w:jc w:val="center"/>
        <w:rPr>
          <w:b/>
        </w:rPr>
      </w:pPr>
      <w:r w:rsidRPr="008E6AE8">
        <w:rPr>
          <w:b/>
        </w:rPr>
        <w:t>PRESENTAZIONE DELLE DOMANDE – TERMINE E MODALITÀ</w:t>
      </w:r>
    </w:p>
    <w:p w:rsidR="00D05D45" w:rsidRDefault="00D05D45" w:rsidP="00D05D45">
      <w:pPr>
        <w:jc w:val="both"/>
      </w:pPr>
    </w:p>
    <w:p w:rsidR="00A923D6" w:rsidRDefault="00A923D6" w:rsidP="00D05D45">
      <w:pPr>
        <w:jc w:val="both"/>
      </w:pPr>
      <w:r>
        <w:t>Gli interess</w:t>
      </w:r>
      <w:r w:rsidR="009A0389">
        <w:t>ati</w:t>
      </w:r>
      <w:bookmarkStart w:id="0" w:name="_GoBack"/>
      <w:bookmarkEnd w:id="0"/>
      <w:r>
        <w:t xml:space="preserve"> dovranno far pervenire apposita domanda redatta in carta semplice, indirizzata al Comune di Sommariva del Bosco – Ufficio Personale, utilizzando </w:t>
      </w:r>
      <w:r w:rsidRPr="00A923D6">
        <w:rPr>
          <w:b/>
          <w:u w:val="single"/>
        </w:rPr>
        <w:t>esclusivamente</w:t>
      </w:r>
      <w:r>
        <w:t xml:space="preserve"> lo schema allegato al presente bando di mobilità, con allegata: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>copia fotostatica di un documento di riconoscimento valido;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>curriculum vitae;</w:t>
      </w:r>
    </w:p>
    <w:p w:rsidR="00A923D6" w:rsidRPr="007B56B7" w:rsidRDefault="00A923D6" w:rsidP="00A923D6">
      <w:pPr>
        <w:jc w:val="center"/>
        <w:rPr>
          <w:b/>
          <w:sz w:val="28"/>
          <w:szCs w:val="28"/>
          <w:u w:val="single"/>
        </w:rPr>
      </w:pPr>
      <w:r w:rsidRPr="007B56B7">
        <w:rPr>
          <w:b/>
          <w:sz w:val="28"/>
          <w:szCs w:val="28"/>
          <w:u w:val="single"/>
        </w:rPr>
        <w:t xml:space="preserve">entro e non oltre le ore 12.30 del giorno </w:t>
      </w:r>
      <w:r w:rsidR="007B56B7" w:rsidRPr="007B56B7">
        <w:rPr>
          <w:b/>
          <w:sz w:val="28"/>
          <w:szCs w:val="28"/>
          <w:u w:val="single"/>
        </w:rPr>
        <w:t>30 gennaio 2019</w:t>
      </w:r>
    </w:p>
    <w:p w:rsidR="00A923D6" w:rsidRDefault="00A923D6" w:rsidP="00A923D6">
      <w:pPr>
        <w:jc w:val="center"/>
        <w:rPr>
          <w:b/>
        </w:rPr>
      </w:pPr>
    </w:p>
    <w:p w:rsidR="00A923D6" w:rsidRDefault="00A923D6" w:rsidP="00A923D6">
      <w:pPr>
        <w:jc w:val="both"/>
      </w:pPr>
      <w:r w:rsidRPr="00A923D6">
        <w:t xml:space="preserve">con </w:t>
      </w:r>
      <w:r>
        <w:t>una del</w:t>
      </w:r>
      <w:r w:rsidRPr="00A923D6">
        <w:t>le seguenti</w:t>
      </w:r>
      <w:r>
        <w:t xml:space="preserve"> modalità: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 xml:space="preserve">consegna diretta all’Ufficio Protocollo – Piazza </w:t>
      </w:r>
      <w:proofErr w:type="spellStart"/>
      <w:r>
        <w:t>Seyssel</w:t>
      </w:r>
      <w:proofErr w:type="spellEnd"/>
      <w:r>
        <w:t xml:space="preserve"> 1 – 12048 Sommariva del Bosco negli orari di apertura al pubblico (dal lunedì al venerdì ore 8.30 - 12.30, sabato ore 8.30 -12.00, martedì e giovedì pomeriggio ore 14.30 - 15.30);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 xml:space="preserve">mediante spedizione con raccomandata A/R al seguente indirizzo: Comune di Sommariva del Bosco – Piazza </w:t>
      </w:r>
      <w:proofErr w:type="spellStart"/>
      <w:r>
        <w:t>Seyssel</w:t>
      </w:r>
      <w:proofErr w:type="spellEnd"/>
      <w:r>
        <w:t xml:space="preserve"> 1 – 12048 Sommariva del Bosco (CN);</w:t>
      </w:r>
    </w:p>
    <w:p w:rsidR="00CD34A8" w:rsidRDefault="00A923D6" w:rsidP="00A923D6">
      <w:pPr>
        <w:pStyle w:val="Paragrafoelenco"/>
        <w:numPr>
          <w:ilvl w:val="0"/>
          <w:numId w:val="2"/>
        </w:numPr>
        <w:jc w:val="both"/>
      </w:pPr>
      <w:r>
        <w:t xml:space="preserve">mediante Posta Elettronica Certificata (PEC), con invio all’indirizzo PEC del Comune: </w:t>
      </w:r>
      <w:hyperlink r:id="rId9" w:history="1">
        <w:r w:rsidR="00CD34A8" w:rsidRPr="00D856C6">
          <w:rPr>
            <w:rStyle w:val="Collegamentoipertestuale"/>
          </w:rPr>
          <w:t>info@pec.sommarivabosco.it</w:t>
        </w:r>
      </w:hyperlink>
      <w:r w:rsidR="00CD34A8">
        <w:t>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>
        <w:t>La domanda dovrà comunque pervenire entro e non oltre il giorno di scadenza sopra indicato (non farà fede il timbro dell’ufficio postale accettante, per le domande ricevute successivamente alla data di scadenza del presente bando).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>
        <w:t>L’Amministrazione Comunale non si assume alcuna responsabilità nel caso di dispersione e smarrimento delle comunicazioni, dipendenti da inesatte indicazioni del recapito da parte del candidato, oppure da mancata o tardiva comunicazione del cambiamento di indirizzo indicato sulla domanda, né per eventuali disguidi postali o telegrafici o comunque imputabili a fatto di terzi, per caso fortuito o di forza maggiore.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 w:rsidRPr="005D0540">
        <w:rPr>
          <w:b/>
          <w:u w:val="single"/>
        </w:rPr>
        <w:t>Le domande e i curricula non sottoscritti, spediti oltre il termine previsto e/o non contenenti le indicazioni richieste non saranno presi in considerazione</w:t>
      </w:r>
      <w:r>
        <w:t>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>
        <w:t>I candidati verranno convocati a sostenere il colloquio di selezione mediante comunicazione scritta, trasmessa via mail all’indirizzo indicato nella domanda di partecipazione alla procedura di mobilità.</w:t>
      </w:r>
    </w:p>
    <w:p w:rsidR="005D0540" w:rsidRDefault="00CD34A8" w:rsidP="00CD34A8">
      <w:pPr>
        <w:jc w:val="both"/>
      </w:pPr>
      <w:r>
        <w:t>A tal fine è obbligatorio fornire all’Ente un recapito e-mail a cui inviare le comunicazioni del caso</w:t>
      </w:r>
      <w:r w:rsidR="005D0540">
        <w:t>.</w:t>
      </w:r>
    </w:p>
    <w:p w:rsidR="005D0540" w:rsidRDefault="005D0540" w:rsidP="00CD34A8">
      <w:pPr>
        <w:jc w:val="both"/>
      </w:pPr>
    </w:p>
    <w:p w:rsidR="005D0540" w:rsidRDefault="005D0540" w:rsidP="00CD34A8">
      <w:pPr>
        <w:jc w:val="both"/>
      </w:pPr>
      <w:r>
        <w:t>I candidati che non si presenteranno al colloquio nel giorno ed ora fissati, verranno considerati rinunciatari.</w:t>
      </w:r>
    </w:p>
    <w:p w:rsidR="005D0540" w:rsidRDefault="005D0540" w:rsidP="00CD34A8">
      <w:pPr>
        <w:jc w:val="both"/>
      </w:pPr>
    </w:p>
    <w:p w:rsidR="005D0540" w:rsidRDefault="005D0540" w:rsidP="00CD34A8">
      <w:pPr>
        <w:jc w:val="both"/>
      </w:pPr>
      <w:r>
        <w:t>Si precisa che l’assunzione è subordinata al consenso definitivo dell’Ente di appartenenza.</w:t>
      </w:r>
    </w:p>
    <w:p w:rsidR="005D0540" w:rsidRDefault="005D0540" w:rsidP="00CD34A8">
      <w:pPr>
        <w:jc w:val="both"/>
      </w:pPr>
    </w:p>
    <w:p w:rsidR="005D0540" w:rsidRDefault="005D0540" w:rsidP="00CD34A8">
      <w:pPr>
        <w:jc w:val="both"/>
      </w:pPr>
      <w:r>
        <w:t>La domanda non è in nessun modo vincolante per l’Amministrazione Comunale di Sommariva del Bosco.</w:t>
      </w:r>
    </w:p>
    <w:p w:rsidR="005D0540" w:rsidRDefault="005D0540" w:rsidP="00CD34A8">
      <w:pPr>
        <w:jc w:val="both"/>
      </w:pPr>
    </w:p>
    <w:p w:rsidR="005D0540" w:rsidRPr="008E6AE8" w:rsidRDefault="005D0540" w:rsidP="005D0540">
      <w:pPr>
        <w:jc w:val="center"/>
        <w:rPr>
          <w:b/>
        </w:rPr>
      </w:pPr>
      <w:r w:rsidRPr="008E6AE8">
        <w:rPr>
          <w:b/>
        </w:rPr>
        <w:t>VALUTAZIONE DELLE DOMANDE E COLLOQUIO</w:t>
      </w:r>
    </w:p>
    <w:p w:rsidR="005D0540" w:rsidRDefault="005D0540" w:rsidP="005D0540">
      <w:pPr>
        <w:jc w:val="center"/>
      </w:pPr>
    </w:p>
    <w:p w:rsidR="005D0540" w:rsidRDefault="005D0540" w:rsidP="005D0540">
      <w:pPr>
        <w:jc w:val="both"/>
      </w:pPr>
      <w:r>
        <w:t>La valutazione dei requisiti soggettivi è svolta dal Responsabile Ufficio Tecnico Lavori Pubblici a seguito di apposito colloquio finalizzato ad approfondire la verifica del possesso dei requisiti attitudinali, professionali e motivazionali che dovranno essere adeguati al posto da ricoprire.</w:t>
      </w:r>
    </w:p>
    <w:p w:rsidR="005D0540" w:rsidRDefault="005D0540" w:rsidP="005D0540">
      <w:pPr>
        <w:jc w:val="both"/>
      </w:pPr>
      <w:r>
        <w:lastRenderedPageBreak/>
        <w:t>Al termine dei colloqui verrà comunicato l’esito della selezione, che sarà pubblicato all’albo pretorio on-line e sul sito istituzionale del Comune di Sommariva del Bosco.</w:t>
      </w:r>
    </w:p>
    <w:p w:rsidR="005D0540" w:rsidRDefault="005D0540" w:rsidP="005D0540">
      <w:pPr>
        <w:jc w:val="both"/>
      </w:pPr>
    </w:p>
    <w:p w:rsidR="005D0540" w:rsidRPr="008E6AE8" w:rsidRDefault="005D0540" w:rsidP="005D0540">
      <w:pPr>
        <w:jc w:val="center"/>
        <w:rPr>
          <w:b/>
        </w:rPr>
      </w:pPr>
      <w:r w:rsidRPr="008E6AE8">
        <w:rPr>
          <w:b/>
        </w:rPr>
        <w:t>CLAUSOLE GENERALI</w:t>
      </w:r>
    </w:p>
    <w:p w:rsidR="005D0540" w:rsidRDefault="005D0540" w:rsidP="005D0540">
      <w:pPr>
        <w:jc w:val="both"/>
      </w:pPr>
    </w:p>
    <w:p w:rsidR="005D0540" w:rsidRDefault="005D0540" w:rsidP="005D0540">
      <w:pPr>
        <w:jc w:val="both"/>
      </w:pPr>
      <w:r>
        <w:t xml:space="preserve">Ai sensi dell’art. 13 comma 1 del </w:t>
      </w:r>
      <w:proofErr w:type="spellStart"/>
      <w:r>
        <w:t>D.Lgs.</w:t>
      </w:r>
      <w:proofErr w:type="spellEnd"/>
      <w:r>
        <w:t xml:space="preserve"> 196/2003, i dati personali forniti dai candidati saranno raccolti presso il Comune di Sommariva del Bosco per le finalità di gestione </w:t>
      </w:r>
      <w:r w:rsidR="00B974CD">
        <w:t xml:space="preserve">della procedura di mobilità e saranno trattati presso archivi informatici e/o cartacei anche successivamente all’eventuale instaurazione del rapporto di lavoro per le finalità inerenti alla gestione del rapporto medesimo. Tali dati verranno </w:t>
      </w:r>
      <w:r w:rsidR="00A63790">
        <w:t>comunicati alla Commissione per l’espletamento della procedura di mobilità. I dati strettamente necessari per rendere conoscibile l’esito della selezione verranno pubblicati ai sensi dell’art. 15 comma 6 bis del D.P.R. n. 487/1994, fermo restando il divieto di diffusione dei dati relativi alla salute.</w:t>
      </w:r>
    </w:p>
    <w:p w:rsidR="00A63790" w:rsidRDefault="00A63790" w:rsidP="005D0540">
      <w:pPr>
        <w:jc w:val="both"/>
      </w:pPr>
      <w:r>
        <w:t>Il conferimento dei dati personali è obbligatorio pena l’impossibilità di espletare la procedura relativa alla richiesta.</w:t>
      </w:r>
    </w:p>
    <w:p w:rsidR="00A63790" w:rsidRDefault="00A63790" w:rsidP="005D0540">
      <w:pPr>
        <w:jc w:val="both"/>
      </w:pPr>
      <w:r>
        <w:t xml:space="preserve">Si informa inoltre che il titolare del trattamento dei dati è il Comune di Sommariva del Bosco, rappresentato ai fini del </w:t>
      </w:r>
      <w:proofErr w:type="spellStart"/>
      <w:r>
        <w:t>D.Lgs.</w:t>
      </w:r>
      <w:proofErr w:type="spellEnd"/>
      <w:r>
        <w:t xml:space="preserve"> 196/03 dal Sindaco pro-tempore.</w:t>
      </w:r>
    </w:p>
    <w:p w:rsidR="00A63790" w:rsidRDefault="00A63790" w:rsidP="005D0540">
      <w:pPr>
        <w:jc w:val="both"/>
      </w:pPr>
      <w:r>
        <w:t xml:space="preserve">Il responsabile del trattamento dei dati è il Sindaco, al quale ci si può rivolgere per far valere i propri diritti inerenti </w:t>
      </w:r>
      <w:proofErr w:type="gramStart"/>
      <w:r>
        <w:t>la</w:t>
      </w:r>
      <w:proofErr w:type="gramEnd"/>
      <w:r>
        <w:t xml:space="preserve"> procedura di mobilità.</w:t>
      </w:r>
    </w:p>
    <w:p w:rsidR="00A63790" w:rsidRDefault="00A63790" w:rsidP="005D0540">
      <w:pPr>
        <w:jc w:val="both"/>
      </w:pPr>
      <w:r>
        <w:t>L’Amministrazione si riserva, se necessario, di modificare o revocare il presente bando, nonché di prorogarne o riaprirne il termine di scadenza o eventualmente di non procedere alla relativa assunzione.</w:t>
      </w:r>
    </w:p>
    <w:p w:rsidR="00A63790" w:rsidRDefault="00A63790" w:rsidP="005D0540">
      <w:pPr>
        <w:jc w:val="both"/>
      </w:pPr>
    </w:p>
    <w:p w:rsidR="00A63790" w:rsidRPr="008E6AE8" w:rsidRDefault="00A63790" w:rsidP="00A63790">
      <w:pPr>
        <w:jc w:val="center"/>
        <w:rPr>
          <w:b/>
        </w:rPr>
      </w:pPr>
      <w:r w:rsidRPr="008E6AE8">
        <w:rPr>
          <w:b/>
        </w:rPr>
        <w:t>ACCESSO AGLI ATTI</w:t>
      </w:r>
    </w:p>
    <w:p w:rsidR="00A63790" w:rsidRDefault="00A63790" w:rsidP="00A63790">
      <w:pPr>
        <w:jc w:val="center"/>
      </w:pPr>
    </w:p>
    <w:p w:rsidR="00A63790" w:rsidRDefault="00A63790" w:rsidP="00A63790">
      <w:pPr>
        <w:jc w:val="both"/>
      </w:pPr>
      <w:r>
        <w:t xml:space="preserve">Ai sensi della Legge n. 241/90 e </w:t>
      </w:r>
      <w:proofErr w:type="spellStart"/>
      <w:r>
        <w:t>s.m.i.</w:t>
      </w:r>
      <w:proofErr w:type="spellEnd"/>
      <w:r>
        <w:t xml:space="preserve"> si precisa che l’accesso agli atti è garantito dal Servizio Personale.</w:t>
      </w:r>
    </w:p>
    <w:p w:rsidR="00A63790" w:rsidRDefault="00A63790" w:rsidP="00A63790">
      <w:pPr>
        <w:jc w:val="both"/>
      </w:pPr>
      <w:r>
        <w:t xml:space="preserve">Copia del bando e degli atti in esso richiamati possono essere ritirati all’Ufficio Personale, presso il Comune di Sommariva del Bosco – Piazza </w:t>
      </w:r>
      <w:proofErr w:type="spellStart"/>
      <w:r>
        <w:t>Seyssel</w:t>
      </w:r>
      <w:proofErr w:type="spellEnd"/>
      <w:r>
        <w:t xml:space="preserve"> 1 – 12048 Sommariva del Bosco (CN).</w:t>
      </w:r>
    </w:p>
    <w:p w:rsidR="00A63790" w:rsidRDefault="00A63790" w:rsidP="00A63790">
      <w:pPr>
        <w:jc w:val="both"/>
      </w:pPr>
      <w:r>
        <w:t>Per informazioni telefoniche rivolgersi al numero 0172-566222.</w:t>
      </w:r>
    </w:p>
    <w:p w:rsidR="00A63790" w:rsidRDefault="00A63790" w:rsidP="00A63790">
      <w:pPr>
        <w:jc w:val="both"/>
      </w:pPr>
    </w:p>
    <w:p w:rsidR="00A63790" w:rsidRDefault="00A63790" w:rsidP="00A63790">
      <w:pPr>
        <w:jc w:val="both"/>
      </w:pPr>
    </w:p>
    <w:p w:rsidR="00A63790" w:rsidRDefault="00A63790" w:rsidP="00A63790">
      <w:pPr>
        <w:jc w:val="both"/>
      </w:pPr>
    </w:p>
    <w:p w:rsidR="00A63790" w:rsidRDefault="00A63790" w:rsidP="00A63790">
      <w:pPr>
        <w:jc w:val="both"/>
      </w:pPr>
      <w:r>
        <w:t xml:space="preserve">Sommariva del Bosco, il </w:t>
      </w:r>
    </w:p>
    <w:p w:rsidR="00A923D6" w:rsidRPr="00A923D6" w:rsidRDefault="00A923D6" w:rsidP="00CD34A8">
      <w:pPr>
        <w:jc w:val="both"/>
      </w:pPr>
      <w:r>
        <w:t xml:space="preserve"> </w:t>
      </w:r>
    </w:p>
    <w:p w:rsidR="001C0C89" w:rsidRDefault="001C0C89" w:rsidP="00915BB4"/>
    <w:p w:rsidR="001C0C89" w:rsidRDefault="00B0595A" w:rsidP="00B0595A">
      <w:pPr>
        <w:ind w:left="3540" w:firstLine="708"/>
        <w:jc w:val="both"/>
      </w:pPr>
      <w:r>
        <w:t>IL RESPONSABILE UFFICIO PERSONALE</w:t>
      </w:r>
    </w:p>
    <w:p w:rsidR="001C0C89" w:rsidRDefault="00B0595A" w:rsidP="00915B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ALASIA RAG:DIEGO</w:t>
      </w:r>
    </w:p>
    <w:p w:rsidR="00F66222" w:rsidRDefault="00F66222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Pr="00120C9D" w:rsidRDefault="006617B5" w:rsidP="006617B5">
      <w:pPr>
        <w:jc w:val="right"/>
        <w:rPr>
          <w:b/>
        </w:rPr>
      </w:pPr>
      <w:r w:rsidRPr="00120C9D">
        <w:rPr>
          <w:b/>
        </w:rPr>
        <w:t xml:space="preserve">All’Ufficio Personale </w:t>
      </w:r>
    </w:p>
    <w:p w:rsidR="006617B5" w:rsidRDefault="006617B5" w:rsidP="006617B5">
      <w:pPr>
        <w:jc w:val="right"/>
      </w:pPr>
      <w:r>
        <w:t>Comune di Sommariva del Bosco</w:t>
      </w:r>
    </w:p>
    <w:p w:rsidR="006617B5" w:rsidRDefault="006617B5" w:rsidP="006617B5">
      <w:pPr>
        <w:jc w:val="right"/>
      </w:pPr>
      <w:r>
        <w:t xml:space="preserve">Piazza </w:t>
      </w:r>
      <w:proofErr w:type="spellStart"/>
      <w:r>
        <w:t>Seyssel</w:t>
      </w:r>
      <w:proofErr w:type="spellEnd"/>
      <w:r>
        <w:t xml:space="preserve"> 1</w:t>
      </w:r>
    </w:p>
    <w:p w:rsidR="006617B5" w:rsidRDefault="006617B5" w:rsidP="006617B5">
      <w:pPr>
        <w:jc w:val="right"/>
      </w:pPr>
      <w:r>
        <w:t>12048 Sommariva del Bosco (CN)</w:t>
      </w:r>
    </w:p>
    <w:p w:rsidR="006617B5" w:rsidRDefault="006617B5" w:rsidP="006617B5">
      <w:pPr>
        <w:jc w:val="right"/>
      </w:pPr>
    </w:p>
    <w:p w:rsidR="00120C9D" w:rsidRDefault="00120C9D" w:rsidP="006617B5">
      <w:pPr>
        <w:jc w:val="both"/>
      </w:pPr>
    </w:p>
    <w:p w:rsidR="006617B5" w:rsidRPr="00120C9D" w:rsidRDefault="006617B5" w:rsidP="006617B5">
      <w:pPr>
        <w:jc w:val="both"/>
        <w:rPr>
          <w:b/>
        </w:rPr>
      </w:pPr>
      <w:r w:rsidRPr="00120C9D">
        <w:rPr>
          <w:b/>
        </w:rPr>
        <w:t>DOMANDA PARTECIPAZIONE ALLA PROCEDURA DI MOBILIT</w:t>
      </w:r>
      <w:r w:rsidR="00120C9D" w:rsidRPr="00120C9D">
        <w:rPr>
          <w:b/>
        </w:rPr>
        <w:t>À PER LA COPERTURA DI N. 1 POSTO, A TEMPO PARZIAL</w:t>
      </w:r>
      <w:r w:rsidR="00F37459">
        <w:rPr>
          <w:b/>
        </w:rPr>
        <w:t xml:space="preserve">E 18 ORE </w:t>
      </w:r>
      <w:r w:rsidR="00547EFC">
        <w:rPr>
          <w:b/>
        </w:rPr>
        <w:t xml:space="preserve">SETTIMANALI </w:t>
      </w:r>
      <w:r w:rsidR="00F37459">
        <w:rPr>
          <w:b/>
        </w:rPr>
        <w:t xml:space="preserve">ED INDETERMINATO, DI OPERATORE </w:t>
      </w:r>
      <w:proofErr w:type="gramStart"/>
      <w:r w:rsidR="00120C9D" w:rsidRPr="00120C9D">
        <w:rPr>
          <w:b/>
        </w:rPr>
        <w:t xml:space="preserve">– </w:t>
      </w:r>
      <w:r w:rsidR="00547EFC">
        <w:rPr>
          <w:b/>
        </w:rPr>
        <w:t xml:space="preserve"> MURATORE</w:t>
      </w:r>
      <w:proofErr w:type="gramEnd"/>
      <w:r w:rsidR="00547EFC">
        <w:rPr>
          <w:b/>
        </w:rPr>
        <w:t xml:space="preserve"> – C</w:t>
      </w:r>
      <w:r w:rsidR="00120C9D" w:rsidRPr="00120C9D">
        <w:rPr>
          <w:b/>
        </w:rPr>
        <w:t>AT</w:t>
      </w:r>
      <w:r w:rsidR="00547EFC">
        <w:rPr>
          <w:b/>
        </w:rPr>
        <w:t xml:space="preserve">.  B3 </w:t>
      </w:r>
    </w:p>
    <w:p w:rsidR="00120C9D" w:rsidRDefault="00120C9D" w:rsidP="006617B5">
      <w:pPr>
        <w:jc w:val="both"/>
      </w:pPr>
    </w:p>
    <w:p w:rsidR="00120C9D" w:rsidRDefault="00120C9D" w:rsidP="006617B5">
      <w:pPr>
        <w:jc w:val="both"/>
      </w:pPr>
    </w:p>
    <w:p w:rsidR="00120C9D" w:rsidRDefault="00120C9D" w:rsidP="006617B5">
      <w:pPr>
        <w:jc w:val="both"/>
      </w:pPr>
      <w:r>
        <w:t>Il/La sottoscritto/a (cognome e nome) _________________________________________________</w:t>
      </w:r>
    </w:p>
    <w:p w:rsidR="00120C9D" w:rsidRDefault="00120C9D" w:rsidP="006617B5">
      <w:pPr>
        <w:jc w:val="both"/>
      </w:pPr>
      <w:r>
        <w:t>nato/a a _______________________________________ il ________________________________</w:t>
      </w:r>
    </w:p>
    <w:p w:rsidR="00120C9D" w:rsidRDefault="00120C9D" w:rsidP="006617B5">
      <w:pPr>
        <w:jc w:val="both"/>
      </w:pPr>
      <w:r>
        <w:t>residente a ____________________________________________________ Prov. di ___________</w:t>
      </w:r>
    </w:p>
    <w:p w:rsidR="00120C9D" w:rsidRDefault="00120C9D" w:rsidP="006617B5">
      <w:pPr>
        <w:jc w:val="both"/>
      </w:pPr>
      <w:r>
        <w:t>Via _________________________________________________________tel. ________________</w:t>
      </w:r>
    </w:p>
    <w:p w:rsidR="00120C9D" w:rsidRDefault="00120C9D" w:rsidP="006617B5">
      <w:pPr>
        <w:jc w:val="both"/>
      </w:pPr>
      <w:r>
        <w:t>Codice Fiscale ___________________________________________________________________</w:t>
      </w:r>
    </w:p>
    <w:p w:rsidR="00120C9D" w:rsidRDefault="00120C9D" w:rsidP="006617B5">
      <w:pPr>
        <w:jc w:val="both"/>
      </w:pPr>
      <w:r>
        <w:t>e-mail e PEC ____________________________________________________________________</w:t>
      </w:r>
    </w:p>
    <w:p w:rsidR="00120C9D" w:rsidRDefault="00120C9D" w:rsidP="006617B5">
      <w:pPr>
        <w:jc w:val="both"/>
      </w:pPr>
    </w:p>
    <w:p w:rsidR="00120C9D" w:rsidRDefault="00120C9D" w:rsidP="006617B5">
      <w:pPr>
        <w:jc w:val="both"/>
      </w:pPr>
      <w:r>
        <w:t>Recapito a cui deve essere inviata ogni comunicazione relativa alla presente procedura (da indicare solo se diverso dalla residenza) ______________________________________________________</w:t>
      </w:r>
    </w:p>
    <w:p w:rsidR="00120C9D" w:rsidRDefault="00120C9D" w:rsidP="006617B5">
      <w:pPr>
        <w:jc w:val="both"/>
      </w:pPr>
      <w:r>
        <w:t>________________________________________________________________________________</w:t>
      </w:r>
    </w:p>
    <w:p w:rsidR="00120C9D" w:rsidRDefault="00120C9D" w:rsidP="006617B5">
      <w:pPr>
        <w:jc w:val="both"/>
      </w:pPr>
    </w:p>
    <w:p w:rsidR="00120C9D" w:rsidRPr="00120C9D" w:rsidRDefault="00120C9D" w:rsidP="00120C9D">
      <w:pPr>
        <w:jc w:val="center"/>
        <w:rPr>
          <w:b/>
        </w:rPr>
      </w:pPr>
      <w:r w:rsidRPr="00120C9D">
        <w:rPr>
          <w:b/>
        </w:rPr>
        <w:t>CHIEDE</w:t>
      </w:r>
    </w:p>
    <w:p w:rsidR="00120C9D" w:rsidRDefault="00120C9D" w:rsidP="00120C9D">
      <w:pPr>
        <w:jc w:val="center"/>
      </w:pPr>
    </w:p>
    <w:p w:rsidR="00120C9D" w:rsidRDefault="00120C9D" w:rsidP="00120C9D">
      <w:pPr>
        <w:jc w:val="both"/>
      </w:pPr>
      <w:r>
        <w:t xml:space="preserve">di partecipare alla procedura di mobilità volontaria, ai sensi dell’art. 30 comma 1 e seguenti,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>, finalizzata alla copertura di 1 posto, a tempo parziale</w:t>
      </w:r>
      <w:r w:rsidR="00F37459">
        <w:t xml:space="preserve"> 18 ore ed indeterminato, di operatore generico </w:t>
      </w:r>
      <w:r w:rsidR="00547EFC">
        <w:t>–</w:t>
      </w:r>
      <w:r w:rsidR="00F37459">
        <w:t xml:space="preserve"> </w:t>
      </w:r>
      <w:r w:rsidR="00547EFC">
        <w:t xml:space="preserve">muratore – </w:t>
      </w:r>
      <w:r>
        <w:t>c</w:t>
      </w:r>
      <w:r w:rsidR="00547EFC">
        <w:t>at. B3</w:t>
      </w:r>
      <w:r>
        <w:t>.</w:t>
      </w:r>
    </w:p>
    <w:p w:rsidR="00120C9D" w:rsidRDefault="00120C9D" w:rsidP="00120C9D">
      <w:pPr>
        <w:jc w:val="both"/>
      </w:pPr>
    </w:p>
    <w:p w:rsidR="00120C9D" w:rsidRDefault="00120C9D" w:rsidP="00120C9D">
      <w:pPr>
        <w:jc w:val="both"/>
      </w:pPr>
      <w:r>
        <w:t xml:space="preserve">A tal fine </w:t>
      </w:r>
      <w:r w:rsidRPr="00D616E5">
        <w:rPr>
          <w:b/>
        </w:rPr>
        <w:t>DICHIARA</w:t>
      </w:r>
      <w:r>
        <w:t xml:space="preserve"> sotto la propria responsabilità, ai sensi degli artt. 46 e 47 del T.U. n. 445/2000, consapevole delle sanzioni penali previste dall’art. 76 del citato T.U., per le ipotesi di falsità in atti:</w:t>
      </w:r>
    </w:p>
    <w:p w:rsidR="00120C9D" w:rsidRDefault="00120C9D" w:rsidP="00120C9D">
      <w:pPr>
        <w:jc w:val="both"/>
      </w:pPr>
    </w:p>
    <w:p w:rsidR="00120C9D" w:rsidRDefault="00D616E5" w:rsidP="00D616E5">
      <w:pPr>
        <w:pStyle w:val="Paragrafoelenco"/>
        <w:numPr>
          <w:ilvl w:val="0"/>
          <w:numId w:val="4"/>
        </w:numPr>
        <w:jc w:val="both"/>
      </w:pPr>
      <w:r>
        <w:t>di essere attualmente dipendente della seguente Amministrazione Pubblica:</w:t>
      </w:r>
    </w:p>
    <w:p w:rsidR="00D616E5" w:rsidRDefault="00D616E5" w:rsidP="00D616E5">
      <w:pPr>
        <w:pStyle w:val="Paragrafoelenco"/>
        <w:jc w:val="both"/>
      </w:pPr>
      <w:r>
        <w:t>___________________________________________________ con contratto di lavoro a tempo ______________________________________ (pieno o parziale, in questo caso indicare il n° di ore) ed indeterminato, inquadrato nella categoria ___________________, posizione economica ____ dal _________, con il profilo professionale di _______________</w:t>
      </w:r>
    </w:p>
    <w:p w:rsidR="00D616E5" w:rsidRDefault="00D616E5" w:rsidP="00D616E5">
      <w:pPr>
        <w:pStyle w:val="Paragrafoelenco"/>
        <w:jc w:val="both"/>
      </w:pPr>
      <w:r>
        <w:t>_____________________________.</w:t>
      </w:r>
    </w:p>
    <w:p w:rsidR="00D616E5" w:rsidRDefault="00D616E5" w:rsidP="00D616E5">
      <w:pPr>
        <w:pStyle w:val="Paragrafoelenco"/>
        <w:jc w:val="both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t xml:space="preserve">di essere in possesso dei requisiti richiesti al/ai punto/i _____________________ del relativo bando di mobilità, </w:t>
      </w:r>
      <w:r w:rsidRPr="00D616E5">
        <w:rPr>
          <w:u w:val="single"/>
        </w:rPr>
        <w:t>come dettagliatamente specificato nell’allegato curriculum</w:t>
      </w:r>
      <w:r>
        <w:t>;</w:t>
      </w:r>
    </w:p>
    <w:p w:rsidR="00D616E5" w:rsidRDefault="00D616E5" w:rsidP="00D616E5">
      <w:pPr>
        <w:pStyle w:val="Paragrafoelenco"/>
        <w:jc w:val="both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t>di essere in possesso del/i seguente/i titolo/i di studio: ______________________________</w:t>
      </w:r>
    </w:p>
    <w:p w:rsidR="00D616E5" w:rsidRDefault="00D616E5" w:rsidP="00D616E5">
      <w:pPr>
        <w:pStyle w:val="Paragrafoelenco"/>
      </w:pPr>
      <w:r>
        <w:t>__________________________________________________________________________</w:t>
      </w:r>
    </w:p>
    <w:p w:rsidR="00D616E5" w:rsidRDefault="00D616E5" w:rsidP="00D616E5">
      <w:pPr>
        <w:pStyle w:val="Paragrafoelenco"/>
      </w:pPr>
      <w:r>
        <w:t>conseguito presso ___________________________________________________________</w:t>
      </w:r>
    </w:p>
    <w:p w:rsidR="00D616E5" w:rsidRDefault="00D616E5" w:rsidP="00D616E5">
      <w:pPr>
        <w:pStyle w:val="Paragrafoelenco"/>
      </w:pPr>
      <w:r>
        <w:t>__________________________________________________________________________</w:t>
      </w:r>
    </w:p>
    <w:p w:rsidR="00D616E5" w:rsidRDefault="00D616E5" w:rsidP="00D616E5">
      <w:pPr>
        <w:pStyle w:val="Paragrafoelenco"/>
      </w:pPr>
      <w:proofErr w:type="spellStart"/>
      <w:r>
        <w:t>nell’a.s.</w:t>
      </w:r>
      <w:proofErr w:type="spellEnd"/>
      <w:r>
        <w:t xml:space="preserve"> ___________________________________________________________________</w:t>
      </w:r>
    </w:p>
    <w:p w:rsidR="00D616E5" w:rsidRDefault="00D616E5" w:rsidP="00D616E5">
      <w:pPr>
        <w:pStyle w:val="Paragrafoelenco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t>di essere in possesso della patente di guida di Cat. ________ rilasciata da ______________</w:t>
      </w:r>
      <w:r w:rsidR="00F71643">
        <w:t>_</w:t>
      </w:r>
    </w:p>
    <w:p w:rsidR="00F71643" w:rsidRDefault="00F71643" w:rsidP="00F71643">
      <w:pPr>
        <w:pStyle w:val="Paragrafoelenco"/>
        <w:jc w:val="both"/>
      </w:pPr>
      <w:r>
        <w:t>__________________________________________________________________________</w:t>
      </w:r>
    </w:p>
    <w:p w:rsidR="005E09FE" w:rsidRDefault="005E09FE" w:rsidP="005E09FE">
      <w:pPr>
        <w:pStyle w:val="Paragrafoelenco"/>
        <w:jc w:val="both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t>di essere fisicamente idoneo/a allo svolgimento continuativo ed incondizionato delle mansioni proprie del posto da ricoprire;</w:t>
      </w:r>
    </w:p>
    <w:p w:rsidR="00F71643" w:rsidRDefault="00F71643" w:rsidP="00F71643">
      <w:pPr>
        <w:pStyle w:val="Paragrafoelenco"/>
        <w:jc w:val="both"/>
      </w:pPr>
    </w:p>
    <w:p w:rsidR="00F71643" w:rsidRDefault="00F71643" w:rsidP="00D616E5">
      <w:pPr>
        <w:pStyle w:val="Paragrafoelenco"/>
        <w:numPr>
          <w:ilvl w:val="0"/>
          <w:numId w:val="4"/>
        </w:numPr>
        <w:jc w:val="both"/>
      </w:pPr>
      <w:r>
        <w:t>di non avere riportato condanne penali e non avere procedimenti penali in corso (in caso affermativo indicare le condanne riportate e/o procedimenti penali in corso) _____________</w:t>
      </w:r>
    </w:p>
    <w:p w:rsidR="00F71643" w:rsidRDefault="00F71643" w:rsidP="00F71643">
      <w:pPr>
        <w:pStyle w:val="Paragrafoelenco"/>
      </w:pPr>
      <w:r>
        <w:t>__________________________________________________________________________</w:t>
      </w:r>
    </w:p>
    <w:p w:rsidR="00F71643" w:rsidRDefault="00F71643" w:rsidP="00F71643">
      <w:pPr>
        <w:pStyle w:val="Paragrafoelenco"/>
      </w:pPr>
    </w:p>
    <w:p w:rsidR="00F71643" w:rsidRDefault="00F71643" w:rsidP="00D616E5">
      <w:pPr>
        <w:pStyle w:val="Paragrafoelenco"/>
        <w:numPr>
          <w:ilvl w:val="0"/>
          <w:numId w:val="4"/>
        </w:numPr>
        <w:jc w:val="both"/>
      </w:pPr>
      <w:r>
        <w:t>di essere a conoscenza che la presente domanda non vincola in alcun modo il Comune di Sommariva del Bosco e che verrà valutata a insindacabile giudizio dell’Ente;</w:t>
      </w:r>
    </w:p>
    <w:p w:rsidR="00F71643" w:rsidRDefault="00F71643" w:rsidP="00F71643">
      <w:pPr>
        <w:pStyle w:val="Paragrafoelenco"/>
        <w:jc w:val="both"/>
      </w:pPr>
    </w:p>
    <w:p w:rsidR="00F71643" w:rsidRDefault="00F71643" w:rsidP="00F71643">
      <w:pPr>
        <w:pStyle w:val="Paragrafoelenco"/>
        <w:numPr>
          <w:ilvl w:val="0"/>
          <w:numId w:val="4"/>
        </w:numPr>
        <w:jc w:val="both"/>
      </w:pPr>
      <w:r>
        <w:t>di essere in possesso nel nulla osta rilasciato dall’Amministrazione di appartenenza;</w:t>
      </w:r>
    </w:p>
    <w:p w:rsidR="00F71643" w:rsidRDefault="00F71643" w:rsidP="00F71643">
      <w:pPr>
        <w:pStyle w:val="Paragrafoelenco"/>
      </w:pPr>
    </w:p>
    <w:p w:rsidR="00F71643" w:rsidRDefault="00F71643" w:rsidP="00D616E5">
      <w:pPr>
        <w:pStyle w:val="Paragrafoelenco"/>
        <w:numPr>
          <w:ilvl w:val="0"/>
          <w:numId w:val="4"/>
        </w:numPr>
        <w:jc w:val="both"/>
      </w:pPr>
      <w:r>
        <w:t>di aver preso visione dell’informativa inserita nel bando relativa al trattamento dei dati personali riguardanti la presente procedura di mobilità (</w:t>
      </w:r>
      <w:proofErr w:type="spellStart"/>
      <w:r>
        <w:t>D.Lgs.</w:t>
      </w:r>
      <w:proofErr w:type="spellEnd"/>
      <w:r>
        <w:t xml:space="preserve"> n. 196/03).</w:t>
      </w:r>
    </w:p>
    <w:p w:rsidR="00F71643" w:rsidRDefault="00F71643" w:rsidP="00F71643">
      <w:pPr>
        <w:pStyle w:val="Paragrafoelenco"/>
      </w:pP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  <w:r>
        <w:t>Allega alla presente domanda: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fotocopia del documento di identità personale in corso di validità;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curriculum formativo e professionale debitamente sottoscritto;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nulla osta alla mobilità dell’Amministrazione di appartenenza;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altro (specificare): ___________________________________________________________</w:t>
      </w: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  <w:r>
        <w:t>________________, il __________________</w:t>
      </w: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  <w:r>
        <w:t xml:space="preserve">                                                               Firma leggibile ____________________________________</w:t>
      </w:r>
    </w:p>
    <w:sectPr w:rsidR="00F71643" w:rsidSect="00601FB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176" w:rsidRDefault="00743176" w:rsidP="00720C71">
      <w:r>
        <w:separator/>
      </w:r>
    </w:p>
  </w:endnote>
  <w:endnote w:type="continuationSeparator" w:id="0">
    <w:p w:rsidR="00743176" w:rsidRDefault="00743176" w:rsidP="0072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5C" w:rsidRPr="007D7835" w:rsidRDefault="003B285C" w:rsidP="00720C71">
    <w:pPr>
      <w:jc w:val="center"/>
      <w:rPr>
        <w:b/>
        <w:i/>
      </w:rPr>
    </w:pPr>
    <w:r w:rsidRPr="007D7835">
      <w:rPr>
        <w:b/>
        <w:i/>
      </w:rPr>
      <w:t>Ufficio Segreteria - Staff - Manifestazioni - tel.0172-566202 - fax 0172-566229</w:t>
    </w:r>
  </w:p>
  <w:p w:rsidR="003B285C" w:rsidRPr="007D7835" w:rsidRDefault="003B285C" w:rsidP="00720C71">
    <w:pPr>
      <w:jc w:val="center"/>
    </w:pPr>
    <w:r w:rsidRPr="007D7835">
      <w:rPr>
        <w:b/>
        <w:i/>
      </w:rPr>
      <w:t xml:space="preserve"> info@</w:t>
    </w:r>
    <w:r>
      <w:rPr>
        <w:b/>
        <w:i/>
      </w:rPr>
      <w:t>comune.</w:t>
    </w:r>
    <w:r w:rsidRPr="007D7835">
      <w:rPr>
        <w:b/>
        <w:i/>
      </w:rPr>
      <w:t>sommariva</w:t>
    </w:r>
    <w:r>
      <w:rPr>
        <w:b/>
        <w:i/>
      </w:rPr>
      <w:t>del</w:t>
    </w:r>
    <w:r w:rsidRPr="007D7835">
      <w:rPr>
        <w:b/>
        <w:i/>
      </w:rPr>
      <w:t>bosco.</w:t>
    </w:r>
    <w:r>
      <w:rPr>
        <w:b/>
        <w:i/>
      </w:rPr>
      <w:t>cn.</w:t>
    </w:r>
    <w:r w:rsidRPr="007D7835">
      <w:rPr>
        <w:b/>
        <w:i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176" w:rsidRDefault="00743176" w:rsidP="00720C71">
      <w:r>
        <w:separator/>
      </w:r>
    </w:p>
  </w:footnote>
  <w:footnote w:type="continuationSeparator" w:id="0">
    <w:p w:rsidR="00743176" w:rsidRDefault="00743176" w:rsidP="0072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5E7"/>
    <w:multiLevelType w:val="hybridMultilevel"/>
    <w:tmpl w:val="F1CCD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3841"/>
    <w:multiLevelType w:val="hybridMultilevel"/>
    <w:tmpl w:val="6FE6231E"/>
    <w:lvl w:ilvl="0" w:tplc="DDB27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33BD"/>
    <w:multiLevelType w:val="hybridMultilevel"/>
    <w:tmpl w:val="17824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7385"/>
    <w:multiLevelType w:val="hybridMultilevel"/>
    <w:tmpl w:val="221AB5DE"/>
    <w:lvl w:ilvl="0" w:tplc="E67499D6">
      <w:start w:val="1"/>
      <w:numFmt w:val="bullet"/>
      <w:lvlText w:val=""/>
      <w:lvlJc w:val="left"/>
      <w:pPr>
        <w:ind w:left="72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7803"/>
    <w:multiLevelType w:val="hybridMultilevel"/>
    <w:tmpl w:val="D10A0946"/>
    <w:lvl w:ilvl="0" w:tplc="DEA607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835"/>
    <w:rsid w:val="000017A2"/>
    <w:rsid w:val="000101E1"/>
    <w:rsid w:val="0001027A"/>
    <w:rsid w:val="000135F0"/>
    <w:rsid w:val="00023042"/>
    <w:rsid w:val="00023369"/>
    <w:rsid w:val="00024B3C"/>
    <w:rsid w:val="000344BC"/>
    <w:rsid w:val="00037077"/>
    <w:rsid w:val="00061593"/>
    <w:rsid w:val="00072F4F"/>
    <w:rsid w:val="00091ABD"/>
    <w:rsid w:val="000B3BDB"/>
    <w:rsid w:val="000C39EF"/>
    <w:rsid w:val="000D0C4C"/>
    <w:rsid w:val="000E4CAF"/>
    <w:rsid w:val="00120C9D"/>
    <w:rsid w:val="0014250A"/>
    <w:rsid w:val="00194EFF"/>
    <w:rsid w:val="001C0C89"/>
    <w:rsid w:val="001F5CBF"/>
    <w:rsid w:val="00207B0B"/>
    <w:rsid w:val="002552C5"/>
    <w:rsid w:val="00270386"/>
    <w:rsid w:val="0027653D"/>
    <w:rsid w:val="00283D5E"/>
    <w:rsid w:val="00284CDF"/>
    <w:rsid w:val="00287C60"/>
    <w:rsid w:val="00291274"/>
    <w:rsid w:val="002A460E"/>
    <w:rsid w:val="002C49E2"/>
    <w:rsid w:val="002D664D"/>
    <w:rsid w:val="0031571B"/>
    <w:rsid w:val="003407F8"/>
    <w:rsid w:val="003451A3"/>
    <w:rsid w:val="00366C48"/>
    <w:rsid w:val="00395EE8"/>
    <w:rsid w:val="003965F8"/>
    <w:rsid w:val="003A5E60"/>
    <w:rsid w:val="003A693F"/>
    <w:rsid w:val="003B285C"/>
    <w:rsid w:val="003F4CEC"/>
    <w:rsid w:val="00401585"/>
    <w:rsid w:val="00427404"/>
    <w:rsid w:val="00463B8F"/>
    <w:rsid w:val="00490FB5"/>
    <w:rsid w:val="004F646C"/>
    <w:rsid w:val="004F6B97"/>
    <w:rsid w:val="005027F7"/>
    <w:rsid w:val="005321B3"/>
    <w:rsid w:val="00547EFC"/>
    <w:rsid w:val="00555705"/>
    <w:rsid w:val="005579EC"/>
    <w:rsid w:val="00594886"/>
    <w:rsid w:val="005A4856"/>
    <w:rsid w:val="005A4945"/>
    <w:rsid w:val="005B505C"/>
    <w:rsid w:val="005C2FBE"/>
    <w:rsid w:val="005C5A94"/>
    <w:rsid w:val="005C7523"/>
    <w:rsid w:val="005D0540"/>
    <w:rsid w:val="005E09FE"/>
    <w:rsid w:val="00601FB8"/>
    <w:rsid w:val="00614AAE"/>
    <w:rsid w:val="00614CDE"/>
    <w:rsid w:val="006521A6"/>
    <w:rsid w:val="006617B5"/>
    <w:rsid w:val="006646FF"/>
    <w:rsid w:val="006671A2"/>
    <w:rsid w:val="0069373F"/>
    <w:rsid w:val="006A261D"/>
    <w:rsid w:val="006A3228"/>
    <w:rsid w:val="006A7843"/>
    <w:rsid w:val="006C6EE9"/>
    <w:rsid w:val="006D7F8E"/>
    <w:rsid w:val="006F4005"/>
    <w:rsid w:val="00700E29"/>
    <w:rsid w:val="00720C71"/>
    <w:rsid w:val="00727718"/>
    <w:rsid w:val="00743176"/>
    <w:rsid w:val="00776356"/>
    <w:rsid w:val="007817C2"/>
    <w:rsid w:val="00793CC5"/>
    <w:rsid w:val="007B56B7"/>
    <w:rsid w:val="007C4B52"/>
    <w:rsid w:val="007D7835"/>
    <w:rsid w:val="007E15EC"/>
    <w:rsid w:val="007F295D"/>
    <w:rsid w:val="007F2CC4"/>
    <w:rsid w:val="00826AD9"/>
    <w:rsid w:val="00837941"/>
    <w:rsid w:val="00846329"/>
    <w:rsid w:val="008D6917"/>
    <w:rsid w:val="008E6AE8"/>
    <w:rsid w:val="008F6307"/>
    <w:rsid w:val="009012A8"/>
    <w:rsid w:val="00915BB4"/>
    <w:rsid w:val="0092362A"/>
    <w:rsid w:val="009344A3"/>
    <w:rsid w:val="0094616F"/>
    <w:rsid w:val="009736BF"/>
    <w:rsid w:val="00983C27"/>
    <w:rsid w:val="009A0389"/>
    <w:rsid w:val="009A044A"/>
    <w:rsid w:val="00A27503"/>
    <w:rsid w:val="00A3198E"/>
    <w:rsid w:val="00A45872"/>
    <w:rsid w:val="00A63790"/>
    <w:rsid w:val="00A75EEC"/>
    <w:rsid w:val="00A8273D"/>
    <w:rsid w:val="00A914A1"/>
    <w:rsid w:val="00A923D6"/>
    <w:rsid w:val="00A938AF"/>
    <w:rsid w:val="00A97934"/>
    <w:rsid w:val="00AB4B30"/>
    <w:rsid w:val="00AF0E97"/>
    <w:rsid w:val="00B00875"/>
    <w:rsid w:val="00B0595A"/>
    <w:rsid w:val="00B05FE7"/>
    <w:rsid w:val="00B34FC0"/>
    <w:rsid w:val="00B4107E"/>
    <w:rsid w:val="00B43C7C"/>
    <w:rsid w:val="00B71C5C"/>
    <w:rsid w:val="00B974CD"/>
    <w:rsid w:val="00BA45B5"/>
    <w:rsid w:val="00BB24AB"/>
    <w:rsid w:val="00BF25CB"/>
    <w:rsid w:val="00BF385E"/>
    <w:rsid w:val="00C3776D"/>
    <w:rsid w:val="00C83170"/>
    <w:rsid w:val="00CD34A8"/>
    <w:rsid w:val="00CF56A3"/>
    <w:rsid w:val="00D05D45"/>
    <w:rsid w:val="00D32F0B"/>
    <w:rsid w:val="00D3434A"/>
    <w:rsid w:val="00D616E5"/>
    <w:rsid w:val="00D67E3F"/>
    <w:rsid w:val="00D8590D"/>
    <w:rsid w:val="00D93E7A"/>
    <w:rsid w:val="00DA230E"/>
    <w:rsid w:val="00DB0E35"/>
    <w:rsid w:val="00DB1225"/>
    <w:rsid w:val="00DB7CFC"/>
    <w:rsid w:val="00DE507C"/>
    <w:rsid w:val="00E42B84"/>
    <w:rsid w:val="00E44A79"/>
    <w:rsid w:val="00E7205D"/>
    <w:rsid w:val="00EC50D1"/>
    <w:rsid w:val="00ED7CB2"/>
    <w:rsid w:val="00EE07DF"/>
    <w:rsid w:val="00F03326"/>
    <w:rsid w:val="00F209E7"/>
    <w:rsid w:val="00F26D3C"/>
    <w:rsid w:val="00F37459"/>
    <w:rsid w:val="00F42BAC"/>
    <w:rsid w:val="00F5218E"/>
    <w:rsid w:val="00F66222"/>
    <w:rsid w:val="00F71643"/>
    <w:rsid w:val="00FB6192"/>
    <w:rsid w:val="00FE2FE9"/>
    <w:rsid w:val="00FF324C"/>
    <w:rsid w:val="00FF5B9E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039B635"/>
  <w15:docId w15:val="{814D591F-C79F-4CE9-8636-E520493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01FB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F6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3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20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0C7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20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C7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285C"/>
    <w:pPr>
      <w:ind w:left="720"/>
      <w:contextualSpacing/>
    </w:pPr>
  </w:style>
  <w:style w:type="character" w:styleId="Collegamentoipertestuale">
    <w:name w:val="Hyperlink"/>
    <w:basedOn w:val="Carpredefinitoparagrafo"/>
    <w:rsid w:val="00CD3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pec.sommarivabos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Segreteria02 - Luigina Beltramo</cp:lastModifiedBy>
  <cp:revision>6</cp:revision>
  <cp:lastPrinted>2018-12-27T11:04:00Z</cp:lastPrinted>
  <dcterms:created xsi:type="dcterms:W3CDTF">2018-12-14T11:09:00Z</dcterms:created>
  <dcterms:modified xsi:type="dcterms:W3CDTF">2018-12-28T07:21:00Z</dcterms:modified>
</cp:coreProperties>
</file>